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  <w:gridCol w:w="386"/>
      </w:tblGrid>
      <w:tr w:rsidR="00224145" w:rsidRPr="001D7A10" w:rsidTr="00A238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145" w:rsidRPr="001D7A10" w:rsidRDefault="00224145" w:rsidP="00A2380A">
            <w:pPr>
              <w:spacing w:after="45" w:line="240" w:lineRule="auto"/>
              <w:jc w:val="center"/>
              <w:outlineLvl w:val="0"/>
              <w:rPr>
                <w:rFonts w:ascii="Open Sans" w:eastAsia="Times New Roman" w:hAnsi="Open Sans" w:cs="Times New Roman"/>
                <w:b/>
                <w:bCs/>
                <w:color w:val="333333"/>
                <w:kern w:val="36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b/>
                <w:bCs/>
                <w:color w:val="333333"/>
                <w:kern w:val="36"/>
                <w:sz w:val="24"/>
                <w:szCs w:val="24"/>
                <w:lang w:eastAsia="lv-LV"/>
              </w:rPr>
              <w:t>Nolikums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bottom"/>
            <w:hideMark/>
          </w:tcPr>
          <w:p w:rsidR="00224145" w:rsidRPr="001D7A10" w:rsidRDefault="00224145" w:rsidP="00A2380A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</w:p>
        </w:tc>
      </w:tr>
    </w:tbl>
    <w:p w:rsidR="00224145" w:rsidRPr="001D7A10" w:rsidRDefault="00224145" w:rsidP="0022414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ROZENTĀLA SKRIEŠANAS SVĒTKI 2017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1. Mērķi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1.1. Veicināt aktīvu un veselīgu dzīvesveidu Saldus novadā un Latvijā, popularizējot skriešanu kā tautas sportu.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2. Pasākuma rīkotāji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2.1. Pasākumu rīko Saldus novada p/a ,,Saldus TIKS centrs”,  orientēšanās sporta biedrība “OK Saldus”, vieglatlētikas biedrība ,,Liesma”. Sacensību norisi atbalsta Saldus sporta skola un Saldus novada pašvaldība, kā arī sponsori.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2.2. Sacensību direktore ir Saldus novada sporta darba vadītāja Elga Grota, tālr. 29485523.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 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3. Norises laiks un vieta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3.1..Skrējiens notiks </w:t>
      </w:r>
      <w:r w:rsidR="00772D51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2017. gada 18</w:t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. martā Saldū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 Starts un finišs paredzēts Saldus sporta kompleksā, Jelgavas ielā 6 (X: 407985, Y: 6281395 Lat: 56.6676251, </w:t>
      </w:r>
      <w:proofErr w:type="spellStart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Lon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: 22.4985900</w:t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).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3.2.Sacensību laika plānojums: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Plkst. 09.00-1</w:t>
      </w:r>
      <w:r w:rsidR="00772D51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0.45</w:t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 xml:space="preserve"> </w:t>
      </w:r>
      <w:r w:rsidR="00772D51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Reģistrācija, numuru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saņemšan</w:t>
      </w:r>
      <w:r w:rsidR="00772D51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 400 m un 800m b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ērnu skrējienam</w:t>
      </w:r>
    </w:p>
    <w:p w:rsidR="00112B0F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Plkst. 11.00 </w:t>
      </w:r>
      <w:r w:rsidR="00112B0F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Starts bērnu skrējienam, 800m</w:t>
      </w:r>
      <w:r w:rsidR="00112B0F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(2006.un 2007.g.dzimušie)</w:t>
      </w:r>
    </w:p>
    <w:p w:rsidR="00112B0F" w:rsidRPr="00112B0F" w:rsidRDefault="00CE437F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CE437F">
        <w:rPr>
          <w:rFonts w:ascii="Open Sans" w:eastAsia="Times New Roman" w:hAnsi="Open Sans" w:cs="Times New Roman"/>
          <w:b/>
          <w:color w:val="333333"/>
          <w:sz w:val="24"/>
          <w:szCs w:val="24"/>
          <w:lang w:eastAsia="lv-LV"/>
        </w:rPr>
        <w:t>Plkst.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r w:rsidRPr="00CE437F">
        <w:rPr>
          <w:rFonts w:ascii="Open Sans" w:eastAsia="Times New Roman" w:hAnsi="Open Sans" w:cs="Times New Roman"/>
          <w:b/>
          <w:color w:val="333333"/>
          <w:sz w:val="24"/>
          <w:szCs w:val="24"/>
          <w:lang w:eastAsia="lv-LV"/>
        </w:rPr>
        <w:t>11:20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Starts bērnu skrējienam 400m (2008.-2009.g. dzimušie)</w:t>
      </w:r>
      <w:r w:rsidR="00224145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Plkst. 11.4</w:t>
      </w:r>
      <w:r w:rsidR="00224145"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0 </w:t>
      </w:r>
      <w:r w:rsidR="00112B0F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Starts bērnu skrējienam, 400m</w:t>
      </w:r>
      <w:r w:rsidR="00112B0F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(2010. g. dzimušie un jaunāki)</w:t>
      </w:r>
    </w:p>
    <w:p w:rsidR="005D23CE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 xml:space="preserve">Plkst. 9.00-11.30 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Reģistrācija, numuru un čipu saņemšana 2 km</w:t>
      </w:r>
      <w:r w:rsidR="00A04C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( arī nūjošana)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, 5 km un 10 km skrējienam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Plkst. 12.00</w:t>
      </w:r>
      <w:r w:rsidR="005D23C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Starts 2 km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r w:rsidR="00A04C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(skrējienam/nūjošanai)</w:t>
      </w:r>
    </w:p>
    <w:p w:rsidR="00224145" w:rsidRPr="001D7A10" w:rsidRDefault="005D23CE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>
        <w:rPr>
          <w:rFonts w:ascii="Open Sans" w:eastAsia="Times New Roman" w:hAnsi="Open Sans" w:cs="Times New Roman"/>
          <w:b/>
          <w:color w:val="333333"/>
          <w:sz w:val="24"/>
          <w:szCs w:val="24"/>
          <w:lang w:eastAsia="lv-LV"/>
        </w:rPr>
        <w:t xml:space="preserve">Plkst. 12:15 </w:t>
      </w:r>
      <w:r w:rsidRPr="005D23C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Starts</w:t>
      </w:r>
      <w:r>
        <w:rPr>
          <w:rFonts w:ascii="Open Sans" w:eastAsia="Times New Roman" w:hAnsi="Open Sans" w:cs="Times New Roman"/>
          <w:b/>
          <w:color w:val="333333"/>
          <w:sz w:val="24"/>
          <w:szCs w:val="24"/>
          <w:lang w:eastAsia="lv-LV"/>
        </w:rPr>
        <w:t xml:space="preserve"> </w:t>
      </w:r>
      <w:r w:rsidR="00224145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5 km un 10 km skrējieniem</w:t>
      </w:r>
      <w:r w:rsidR="00224145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="00224145"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Plkst.14.00</w:t>
      </w:r>
      <w:r w:rsidR="00224145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Apbalvošanas ceremonija (bērnu skrējienam apbalvošana uzreiz pēc finiša).</w:t>
      </w:r>
    </w:p>
    <w:p w:rsidR="00EE3FC9" w:rsidRDefault="00224145" w:rsidP="00EE3FC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4. Vecuma grupas</w:t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br/>
        <w:t xml:space="preserve">4.1. </w:t>
      </w:r>
      <w:r w:rsidR="004C46DC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Bērnu skrējiens,</w:t>
      </w:r>
      <w:r w:rsidR="00EE3FC9"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 xml:space="preserve"> 800 m</w:t>
      </w:r>
    </w:p>
    <w:p w:rsidR="0038077F" w:rsidRDefault="00EE3FC9" w:rsidP="0038077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Cs/>
          <w:color w:val="333333"/>
          <w:sz w:val="24"/>
          <w:szCs w:val="24"/>
          <w:lang w:eastAsia="lv-LV"/>
        </w:rPr>
      </w:pPr>
      <w:r w:rsidRPr="0095696C">
        <w:rPr>
          <w:rFonts w:ascii="Open Sans" w:eastAsia="Times New Roman" w:hAnsi="Open Sans" w:cs="Times New Roman"/>
          <w:bCs/>
          <w:color w:val="333333"/>
          <w:sz w:val="24"/>
          <w:szCs w:val="24"/>
          <w:lang w:eastAsia="lv-LV"/>
        </w:rPr>
        <w:t>Piedalās bērni, kuri dzimuši</w:t>
      </w:r>
      <w:r>
        <w:rPr>
          <w:rFonts w:ascii="Open Sans" w:eastAsia="Times New Roman" w:hAnsi="Open Sans" w:cs="Times New Roman"/>
          <w:bCs/>
          <w:color w:val="333333"/>
          <w:sz w:val="24"/>
          <w:szCs w:val="24"/>
          <w:lang w:eastAsia="lv-LV"/>
        </w:rPr>
        <w:t xml:space="preserve"> 2006. un 2007.gadā.</w:t>
      </w:r>
    </w:p>
    <w:p w:rsidR="00EE3FC9" w:rsidRPr="00EE3FC9" w:rsidRDefault="00EE3FC9" w:rsidP="0038077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Par sacensību dalībnieku veselības stāvokli atbild vec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āki vai skolotājs/audzinātājs.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</w:p>
    <w:p w:rsidR="00CD3A4E" w:rsidRDefault="00EE3FC9" w:rsidP="0022414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4.2.</w:t>
      </w: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 xml:space="preserve"> </w:t>
      </w:r>
      <w:r w:rsidR="00224145"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Bērnu skrējiens, 400 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930"/>
        <w:gridCol w:w="484"/>
        <w:gridCol w:w="3480"/>
      </w:tblGrid>
      <w:tr w:rsidR="00CD3A4E" w:rsidRPr="00CD3A4E" w:rsidTr="00A2380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CD3A4E" w:rsidP="00CD3A4E">
            <w:pPr>
              <w:shd w:val="clear" w:color="auto" w:fill="FFFFFF"/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Meitenes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CD3A4E" w:rsidP="00CD3A4E">
            <w:pPr>
              <w:shd w:val="clear" w:color="auto" w:fill="FFFFFF"/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Zēni</w:t>
            </w:r>
          </w:p>
        </w:tc>
      </w:tr>
      <w:tr w:rsidR="00CD3A4E" w:rsidRPr="00CD3A4E" w:rsidTr="00A238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CD3A4E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SB1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95696C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2010</w:t>
            </w:r>
            <w:r w:rsid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dzimš</w:t>
            </w:r>
            <w:proofErr w:type="spellEnd"/>
            <w:r w:rsid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. g. un jaunākas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9E2625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VB1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95696C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2010</w:t>
            </w:r>
            <w:r w:rsid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dzimš</w:t>
            </w:r>
            <w:proofErr w:type="spellEnd"/>
            <w:r w:rsid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. g. un jaunāki</w:t>
            </w:r>
          </w:p>
        </w:tc>
      </w:tr>
      <w:tr w:rsidR="00CD3A4E" w:rsidRPr="00CD3A4E" w:rsidTr="00A238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CD3A4E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SB2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95696C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2008. - 2009</w:t>
            </w:r>
            <w:r w:rsidR="00CD3A4E" w:rsidRP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.  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9E2625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VB2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A4E" w:rsidRPr="00CD3A4E" w:rsidRDefault="0095696C" w:rsidP="00CD3A4E">
            <w:pPr>
              <w:shd w:val="clear" w:color="auto" w:fill="FFFFFF"/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2008. – 2009</w:t>
            </w:r>
            <w:r w:rsidR="00CD3A4E" w:rsidRPr="00CD3A4E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lv-LV"/>
              </w:rPr>
              <w:t>. dzimšanas gads</w:t>
            </w:r>
          </w:p>
        </w:tc>
      </w:tr>
    </w:tbl>
    <w:p w:rsidR="00EE3FC9" w:rsidRPr="001D7A10" w:rsidRDefault="00224145" w:rsidP="00EE3FC9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Par sacensību dalībnieku veselības stāvokli atbild vec</w:t>
      </w:r>
      <w:r w:rsidR="007253B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āki vai skolotājs/audzinātājs.</w:t>
      </w:r>
      <w:r w:rsidR="007253B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</w:p>
    <w:p w:rsidR="00224145" w:rsidRPr="001D7A10" w:rsidRDefault="00224145" w:rsidP="0022414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 4.3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 </w:t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Tautas skrējiens (2 km):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3250"/>
        <w:gridCol w:w="510"/>
        <w:gridCol w:w="3480"/>
      </w:tblGrid>
      <w:tr w:rsidR="00224145" w:rsidRPr="001D7A10" w:rsidTr="00A2380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Sievietes/jaunietes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Vīrieši/jaunieši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STC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5D23CE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2005. – 2003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STC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5D23CE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2005. – 2003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STB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2002</w:t>
            </w:r>
            <w:r w:rsidR="005D23CE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- 2000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 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VTB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2002</w:t>
            </w:r>
            <w:r w:rsidR="005D23CE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– 2000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1999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 un vecākas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VT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1999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 un vecāki</w:t>
            </w:r>
          </w:p>
        </w:tc>
      </w:tr>
    </w:tbl>
    <w:p w:rsidR="004B6819" w:rsidRPr="00327D01" w:rsidRDefault="00224145" w:rsidP="0022414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Ja skrējienā vēlas piedalīties jaunāki dalībnieki, nepieciešams uzrādīt rakstisku vecāku vai pilnvaroto pārstāvju atļauju.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="00327D01" w:rsidRPr="00661DDB">
        <w:rPr>
          <w:rFonts w:ascii="Open Sans" w:eastAsia="Times New Roman" w:hAnsi="Open Sans" w:cs="Times New Roman"/>
          <w:b/>
          <w:color w:val="333333"/>
          <w:sz w:val="28"/>
          <w:szCs w:val="28"/>
          <w:lang w:eastAsia="lv-LV"/>
        </w:rPr>
        <w:t xml:space="preserve">Jaunums! Tautas trasē 2km varēs arī </w:t>
      </w:r>
      <w:proofErr w:type="spellStart"/>
      <w:r w:rsidR="00327D01" w:rsidRPr="00661DDB">
        <w:rPr>
          <w:rFonts w:ascii="Open Sans" w:eastAsia="Times New Roman" w:hAnsi="Open Sans" w:cs="Times New Roman"/>
          <w:b/>
          <w:color w:val="333333"/>
          <w:sz w:val="28"/>
          <w:szCs w:val="28"/>
          <w:lang w:eastAsia="lv-LV"/>
        </w:rPr>
        <w:t>nūjot</w:t>
      </w:r>
      <w:proofErr w:type="spellEnd"/>
      <w:r w:rsidR="00327D01" w:rsidRPr="00661DDB">
        <w:rPr>
          <w:rFonts w:ascii="Open Sans" w:eastAsia="Times New Roman" w:hAnsi="Open Sans" w:cs="Times New Roman"/>
          <w:b/>
          <w:color w:val="333333"/>
          <w:sz w:val="28"/>
          <w:szCs w:val="28"/>
          <w:lang w:eastAsia="lv-LV"/>
        </w:rPr>
        <w:t>!</w:t>
      </w:r>
      <w:r w:rsidRPr="00661DDB">
        <w:rPr>
          <w:rFonts w:ascii="Open Sans" w:eastAsia="Times New Roman" w:hAnsi="Open Sans" w:cs="Times New Roman"/>
          <w:b/>
          <w:color w:val="333333"/>
          <w:sz w:val="28"/>
          <w:szCs w:val="28"/>
          <w:lang w:eastAsia="lv-LV"/>
        </w:rPr>
        <w:br/>
      </w:r>
    </w:p>
    <w:p w:rsidR="00224145" w:rsidRPr="001D7A10" w:rsidRDefault="00224145" w:rsidP="0022414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lastRenderedPageBreak/>
        <w:t>4.4. Skrējiens (5 km):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330"/>
        <w:gridCol w:w="564"/>
        <w:gridCol w:w="3225"/>
      </w:tblGrid>
      <w:tr w:rsidR="00224145" w:rsidRPr="001D7A10" w:rsidTr="00A2380A">
        <w:trPr>
          <w:tblCellSpacing w:w="0" w:type="dxa"/>
        </w:trPr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Sievietes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Vīrieši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5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1978. – 2001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5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1978. – 2001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5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1968. – 1977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5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V40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1968. – 1977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5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1967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 un vecākas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5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V50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43095B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 1967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 un vecāki</w:t>
            </w:r>
          </w:p>
        </w:tc>
      </w:tr>
    </w:tbl>
    <w:p w:rsidR="00224145" w:rsidRPr="001D7A10" w:rsidRDefault="00224145" w:rsidP="0022414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Ja skrējienā vēlas piedalīties jaunāki dalībnieki, nepieciešams uzrādīt rakstisku vecāku vai pilnvaroto pārstāvju atļauju.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4.5. Skrējiens (10 km):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330"/>
        <w:gridCol w:w="684"/>
        <w:gridCol w:w="3225"/>
      </w:tblGrid>
      <w:tr w:rsidR="00224145" w:rsidRPr="001D7A10" w:rsidTr="00A2380A">
        <w:trPr>
          <w:tblCellSpacing w:w="0" w:type="dxa"/>
        </w:trPr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Sievietes</w:t>
            </w: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22414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Vīrieši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1978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– 2001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1978. – 2001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1968. – 1977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V40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1968. – 1977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</w:t>
            </w:r>
          </w:p>
        </w:tc>
      </w:tr>
      <w:tr w:rsidR="00224145" w:rsidRPr="001D7A10" w:rsidTr="00A2380A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S50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1967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 un vecākas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9E2625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10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V50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4145" w:rsidRPr="001D7A10" w:rsidRDefault="00D873D6" w:rsidP="00A2380A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 1967</w:t>
            </w:r>
            <w:r w:rsidR="00224145" w:rsidRPr="001D7A10">
              <w:rPr>
                <w:rFonts w:ascii="Open Sans" w:eastAsia="Times New Roman" w:hAnsi="Open Sans" w:cs="Times New Roman"/>
                <w:sz w:val="24"/>
                <w:szCs w:val="24"/>
                <w:lang w:eastAsia="lv-LV"/>
              </w:rPr>
              <w:t>. dzimšanas gads un vecāki</w:t>
            </w:r>
          </w:p>
        </w:tc>
      </w:tr>
    </w:tbl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Ja skrējienā vēlas piedalīties jaunāki dalībnieki, nepieciešams uzrādīt rakstisku vecāku vai pilnvaroto pārstāvju atļauju.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5. Dalības maksa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5.1. 10 km skrējiens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5.1.1. Reģistrējoties elektroniski interneta vietnē skrien.saldus.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lv </w:t>
      </w:r>
      <w:r w:rsidR="000B72C8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no 1. līdz 28</w:t>
      </w:r>
      <w:r w:rsidR="006B1C1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. februārim – 8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5.1.2. Reģistrējoties elektroniski interneta vietnē skrien.sal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dus.lv no 1. līdz 14</w:t>
      </w:r>
      <w:r w:rsidR="006B1C1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. martam – 10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5.1.3. Reģistrējoties sa</w:t>
      </w:r>
      <w:r w:rsidR="006B1C1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censību dienā norises vietā – 15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5.2. 5 km skrējiens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5.2.1. Reģistrējoties elektroniski interneta vietnē skrien.saldus.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lv</w:t>
      </w:r>
      <w:r w:rsidR="000B72C8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no 1. līdz 28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. februārim – 5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5.2.2. Reģistrējoties elektroniski interneta vietn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ē skrien.saldus.lv no 1. līdz 14. martam – 6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5.2.3. Reģistrējoties s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acensību dienā norises vietā – 8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</w:p>
    <w:p w:rsidR="000B65C8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5.3. 2 km skrējiens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5.3.1. Reģistrējoties elektroniski interneta vietnē skrien.saldus.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lv </w:t>
      </w:r>
      <w:r w:rsidR="000B72C8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no 1. līdz 28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. februārim – 3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5.3.2. Reģistrējoties elektroniski interneta vietnē skrien.sal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dus.lv no 1. līdz 14. martam – 4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5.3.3. Reģistrējoties s</w:t>
      </w:r>
      <w:r w:rsidR="00BB24E2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acensību dienā norises vietā – 5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5.4. 400 m un 800 m bērnu skrējiens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5.4.1. Reģistrējoties elektroniski interneta vietnē skrien.s</w:t>
      </w:r>
      <w:r w:rsidR="004A3AA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aldus.lv no 1. februāra līdz 14. martam – 2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5.4.2. Reģistrējoties s</w:t>
      </w:r>
      <w:r w:rsidR="006818ED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acensību dienā norises vietā – 3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.00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6. Dalības maksā iekļauts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6.1. Dzeršanas  punkti distancē;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6.2. Ēdināšana pēc finiša;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6.3. Profesionāli sagatavota trase;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6.4. Medicīniskā p</w:t>
      </w:r>
      <w:r w:rsidR="00693DA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alīdzība sacensību vietā;</w:t>
      </w:r>
      <w:r w:rsidR="00693DA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 xml:space="preserve">6.5. </w:t>
      </w:r>
      <w:r w:rsidR="00693DAE"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Piemiņas medaļa katram finišējušajam dalībniekam</w:t>
      </w:r>
      <w:r w:rsidR="00693DA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6.6. Balvas no pasākuma sponsoriem un atbalstītājiem;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6.7. Dalībnieka numurs;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6.8. Laika mērīšanas ierīce skrējiena distancēs;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6.9.</w:t>
      </w:r>
      <w:r w:rsidR="00693DA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Koncerts 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 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lastRenderedPageBreak/>
        <w:t>7. Nosacījumi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7.1. Dalībnieka</w:t>
      </w:r>
      <w:r w:rsidR="00CC56DA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m izdotais numurs būs ar laika kontroles čipu.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7.2. Pēc fin</w:t>
      </w:r>
      <w:r w:rsidR="00CC56DA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iša numurs ar laika kontroles čipu paliek dalībniekam.</w:t>
      </w:r>
      <w:bookmarkStart w:id="0" w:name="_GoBack"/>
      <w:bookmarkEnd w:id="0"/>
      <w:r w:rsidR="00CC56DA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7.3. Dalībniekam izdotais numurs jānovieto priekšā virs sporta krekla. Numura bojāšana, nolocīšana, aizkrāsošana ir aizliegta.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 xml:space="preserve">7.4. </w:t>
      </w:r>
      <w:r w:rsidRPr="00BF253E">
        <w:rPr>
          <w:rFonts w:ascii="Open Sans" w:eastAsia="Times New Roman" w:hAnsi="Open Sans" w:cs="Times New Roman"/>
          <w:b/>
          <w:color w:val="333333"/>
          <w:sz w:val="24"/>
          <w:szCs w:val="24"/>
          <w:lang w:eastAsia="lv-LV"/>
        </w:rPr>
        <w:t>Katrs sacensību dalībnieks, saņemot sacensību dalībnieka numuru, uzņemas pilnu atbildību par savas veselības atbilstību skriešanas distances veikšanai. Sacensību organizatori neatbild par dalībnieku traumām sacensību laikā.</w:t>
      </w:r>
      <w:r w:rsidRPr="00BF253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7.5. Skrējiena dalībniekus sacensību laikā trasē aizliegts pavadīt ar velosipēdiem, skrituļslidām u.tml.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8.  Vērtēšana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8.1. Dalībnieki 2 km</w:t>
      </w:r>
      <w:r w:rsidR="00BF253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startē atsevišķi.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5 km un 10 km distancē </w:t>
      </w:r>
      <w:r w:rsidR="00BF253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dalībnieki 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dodas ar kopējo startu. Dalībnieki 400 m un 800 m bērnu skrējienā startē atsevišķi.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8.2. Dalībnieku rezultāts tiek noteikts saskaņā ar distanci un šī nolikuma 4. punktā noteiktajām vecuma grupām.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9. Apbalvošana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9.1. Katrs finišētājs saņem piemiņas medaļu.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9.2.  400 m un 800 m bērnu skrējienos ar organizatoru un atbalstītāju sarūpētām balvām tiks apbalvoti pirmo trīs vietu ieguvēji zēnu un meiteņu konkurencē</w:t>
      </w:r>
      <w:r w:rsidR="00BF253E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visās vecuma grupās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9.3. 2 km distancē tiek apbalvoti pirmo trīs vietu ieguvēji vīriešu un sieviešu konkurencē katrā vecuma grupā.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9.3. 5 km distancē tiek apbalvoti pirmo trīs vietu ieguvēji vīriešu un sieviešu konkurencē katrā vecuma grupā.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9.4. 10 km distancē tiek apbalvoti pirmo trīs vietu ieguvēji vīriešu un sieviešu konkurencē katrā vecuma grupā.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 xml:space="preserve">9.4. 10 km distances pirmie seši finišētāji sieviešu un vīriešu konkurencē (neatkarīgi no vecuma grupas) </w:t>
      </w:r>
      <w:r w:rsidRPr="00D32E6C">
        <w:rPr>
          <w:rFonts w:ascii="Open Sans" w:eastAsia="Times New Roman" w:hAnsi="Open Sans" w:cs="Times New Roman"/>
          <w:b/>
          <w:color w:val="333333"/>
          <w:sz w:val="24"/>
          <w:szCs w:val="24"/>
          <w:lang w:eastAsia="lv-LV"/>
        </w:rPr>
        <w:t>absolūtajā vērtējumā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tiek apbalvoti ar organizatoru un atbalstītāju sagādātajām naudas balvām un speciālbalvām: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1. vieta - 259.74(ar iedzīvotāju ienākuma nodokli)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2. vieta – 194.81(</w:t>
      </w:r>
      <w:r w:rsidRPr="00F441B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ar iedzīvotāju ienākuma nodokli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)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3. vieta – 129.87(</w:t>
      </w:r>
      <w:r w:rsidRPr="00F441B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ar iedzīvotāju ienākuma nodokli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)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proofErr w:type="spellStart"/>
      <w:r w:rsidRPr="001D7A10">
        <w:rPr>
          <w:rFonts w:ascii="Open Sans" w:eastAsia="Times New Roman" w:hAnsi="Open Sans" w:cs="Times New Roman"/>
          <w:i/>
          <w:iCs/>
          <w:color w:val="333333"/>
          <w:sz w:val="24"/>
          <w:szCs w:val="24"/>
          <w:lang w:eastAsia="lv-LV"/>
        </w:rPr>
        <w:t>euro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4. vieta – speciālbalva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5. vieta – speciālbalva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>6. vieta – speciālbalva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 xml:space="preserve">  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9.5. Ar naudas balvas ieguvējiem 5 darba 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dienu laikā tiks 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pārskaitīta uz balvas saņēmēja kontu.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</w:r>
      <w:r w:rsidRPr="001D7A1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lv-LV"/>
        </w:rPr>
        <w:t>10. Pretenzijas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</w:p>
    <w:p w:rsidR="00224145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10.1. Visas pretenzijas vai ieteikumi attiecībā uz sacensību norisi ir noformējami rakstiski un </w:t>
      </w:r>
      <w:proofErr w:type="spellStart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iesūtāmi</w:t>
      </w:r>
      <w:proofErr w:type="spellEnd"/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/iesniedzami p</w:t>
      </w:r>
      <w:r w:rsidR="00006581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asākuma organizatoriem.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</w:t>
      </w:r>
      <w:r w:rsidR="00006581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Adrese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 Striķu iela 3, </w:t>
      </w:r>
      <w:r w:rsidR="00006581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 xml:space="preserve">TIKS centrs, 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Saldus, LV-3801.</w:t>
      </w:r>
    </w:p>
    <w:p w:rsidR="00224145" w:rsidRPr="001D7A10" w:rsidRDefault="00224145" w:rsidP="0022414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</w:p>
    <w:p w:rsidR="00224145" w:rsidRPr="001D7A10" w:rsidRDefault="00224145" w:rsidP="00224145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</w:pP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  </w:t>
      </w:r>
      <w:r w:rsidRPr="001D7A10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br/>
        <w:t xml:space="preserve">Aģentūras direktore                                                                   </w:t>
      </w:r>
      <w:proofErr w:type="spellStart"/>
      <w:r w:rsidR="0065454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E.Rozīte</w:t>
      </w:r>
      <w:proofErr w:type="spellEnd"/>
      <w:r w:rsidR="0065454B">
        <w:rPr>
          <w:rFonts w:ascii="Open Sans" w:eastAsia="Times New Roman" w:hAnsi="Open Sans" w:cs="Times New Roman"/>
          <w:color w:val="333333"/>
          <w:sz w:val="24"/>
          <w:szCs w:val="24"/>
          <w:lang w:eastAsia="lv-LV"/>
        </w:rPr>
        <w:t>-Ņikitina</w:t>
      </w:r>
    </w:p>
    <w:p w:rsidR="00224145" w:rsidRPr="001D7A10" w:rsidRDefault="00224145" w:rsidP="00224145">
      <w:pPr>
        <w:rPr>
          <w:sz w:val="24"/>
          <w:szCs w:val="24"/>
        </w:rPr>
      </w:pPr>
    </w:p>
    <w:p w:rsidR="00A44179" w:rsidRDefault="00CC56DA"/>
    <w:sectPr w:rsidR="00A44179" w:rsidSect="001D7A10">
      <w:pgSz w:w="11906" w:h="16838"/>
      <w:pgMar w:top="1135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45"/>
    <w:rsid w:val="00006581"/>
    <w:rsid w:val="000B65C8"/>
    <w:rsid w:val="000B72C8"/>
    <w:rsid w:val="00112B0F"/>
    <w:rsid w:val="00224145"/>
    <w:rsid w:val="00327D01"/>
    <w:rsid w:val="0038077F"/>
    <w:rsid w:val="0043095B"/>
    <w:rsid w:val="004A3AAB"/>
    <w:rsid w:val="004B6819"/>
    <w:rsid w:val="004C46DC"/>
    <w:rsid w:val="005D23CE"/>
    <w:rsid w:val="0065454B"/>
    <w:rsid w:val="00661DDB"/>
    <w:rsid w:val="006818ED"/>
    <w:rsid w:val="00693DAE"/>
    <w:rsid w:val="006B1C1B"/>
    <w:rsid w:val="007253BB"/>
    <w:rsid w:val="00772D51"/>
    <w:rsid w:val="0079257D"/>
    <w:rsid w:val="0095696C"/>
    <w:rsid w:val="009E2625"/>
    <w:rsid w:val="00A04C10"/>
    <w:rsid w:val="00AD63C7"/>
    <w:rsid w:val="00BB24E2"/>
    <w:rsid w:val="00BF253E"/>
    <w:rsid w:val="00CC56DA"/>
    <w:rsid w:val="00CD3A4E"/>
    <w:rsid w:val="00CE437F"/>
    <w:rsid w:val="00D32E6C"/>
    <w:rsid w:val="00D873D6"/>
    <w:rsid w:val="00EE3FC9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5FB8-2126-42B8-A068-319A8550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414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E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4335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Grota</dc:creator>
  <cp:keywords/>
  <dc:description/>
  <cp:lastModifiedBy>Elga Grota</cp:lastModifiedBy>
  <cp:revision>39</cp:revision>
  <cp:lastPrinted>2017-01-19T07:29:00Z</cp:lastPrinted>
  <dcterms:created xsi:type="dcterms:W3CDTF">2017-01-12T08:53:00Z</dcterms:created>
  <dcterms:modified xsi:type="dcterms:W3CDTF">2017-01-25T09:48:00Z</dcterms:modified>
</cp:coreProperties>
</file>